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27" w:rsidRDefault="00BA1A27" w:rsidP="00BA1A27">
      <w:pPr>
        <w:pStyle w:val="PlainText"/>
      </w:pPr>
      <w:r>
        <w:t>11 Sept 2014</w:t>
      </w:r>
      <w:bookmarkStart w:id="0" w:name="_GoBack"/>
      <w:bookmarkEnd w:id="0"/>
    </w:p>
    <w:p w:rsidR="00BA1A27" w:rsidRDefault="00BA1A27" w:rsidP="00BA1A27">
      <w:pPr>
        <w:pStyle w:val="PlainText"/>
      </w:pPr>
      <w:r>
        <w:t>Goeiemore vriende;</w:t>
      </w:r>
    </w:p>
    <w:p w:rsidR="00BA1A27" w:rsidRDefault="00BA1A27" w:rsidP="00BA1A27">
      <w:pPr>
        <w:pStyle w:val="PlainText"/>
      </w:pPr>
    </w:p>
    <w:p w:rsidR="00BA1A27" w:rsidRDefault="00BA1A27" w:rsidP="00BA1A27">
      <w:pPr>
        <w:pStyle w:val="PlainText"/>
      </w:pPr>
      <w:r>
        <w:t>Oor net so bietjie meer as 'n maand, op 15 Oktober, hou Mosambiek Nasionale Verkiesings. Wil julle dit nie asb in jul dagboeke aanteken en spesifiek bid vir 'n vreedsame oploop tot die verkiesing en veral ook vir geregtigheid en eerlikheid by die stembusse nie? Ons is bly om in dieselfde asem te kan sê dat die "oproerighede" en politiekgedrewe geweld  van die afgelope 10 maande nou tot 'n einde gekom het en dat daar sigbare tekens is van 'n terugkeer na vreedsaamheid, samehorigheid en begrip tussen die mense van Mosambiek.</w:t>
      </w:r>
    </w:p>
    <w:p w:rsidR="00BA1A27" w:rsidRDefault="00BA1A27" w:rsidP="00BA1A27">
      <w:pPr>
        <w:pStyle w:val="PlainText"/>
      </w:pPr>
    </w:p>
    <w:p w:rsidR="00BA1A27" w:rsidRDefault="00BA1A27" w:rsidP="00BA1A27">
      <w:pPr>
        <w:pStyle w:val="PlainText"/>
      </w:pPr>
      <w:r>
        <w:t>Nou na Milange. Die nuus omtrent die Reformada sokkerbediening is nou nie meer vir julle 'n nuutjie nie, maar ons wil julle darem net weer op hoogte bring:</w:t>
      </w:r>
    </w:p>
    <w:p w:rsidR="00BA1A27" w:rsidRDefault="00BA1A27" w:rsidP="00BA1A27">
      <w:pPr>
        <w:pStyle w:val="PlainText"/>
      </w:pPr>
    </w:p>
    <w:p w:rsidR="00BA1A27" w:rsidRDefault="00BA1A27" w:rsidP="00BA1A27">
      <w:pPr>
        <w:pStyle w:val="PlainText"/>
      </w:pPr>
      <w:r>
        <w:t>1. Daar is nou meer as 30 jong mans tussen die ouderdomme 16 - 30 wat by die Reformada sokkerklub op Milange hul sokker speel.</w:t>
      </w:r>
    </w:p>
    <w:p w:rsidR="00BA1A27" w:rsidRDefault="00BA1A27" w:rsidP="00BA1A27">
      <w:pPr>
        <w:pStyle w:val="PlainText"/>
      </w:pPr>
    </w:p>
    <w:p w:rsidR="00BA1A27" w:rsidRDefault="00BA1A27" w:rsidP="00BA1A27">
      <w:pPr>
        <w:pStyle w:val="PlainText"/>
      </w:pPr>
      <w:r>
        <w:t>2. Onder leiding van toegewyde en gelowige afrigters kry hulle nie net geleentheid om Afrika se gunsteling sport te beoefen nie, maar ontvang hulle ook geestelike insette wat hulle andersins verby sou gegaan het.</w:t>
      </w:r>
    </w:p>
    <w:p w:rsidR="00BA1A27" w:rsidRDefault="00BA1A27" w:rsidP="00BA1A27">
      <w:pPr>
        <w:pStyle w:val="PlainText"/>
      </w:pPr>
    </w:p>
    <w:p w:rsidR="00BA1A27" w:rsidRDefault="00BA1A27" w:rsidP="00BA1A27">
      <w:pPr>
        <w:pStyle w:val="PlainText"/>
      </w:pPr>
      <w:r>
        <w:t>3. Die Reformada sokkerklub ding mee in die plaaslike, munisipale kampioenskap en met slegs vier wedstryde om te gaan, beklee ons die eerste plek op die punteleer.</w:t>
      </w:r>
    </w:p>
    <w:p w:rsidR="00BA1A27" w:rsidRDefault="00BA1A27" w:rsidP="00BA1A27">
      <w:pPr>
        <w:pStyle w:val="PlainText"/>
      </w:pPr>
    </w:p>
    <w:p w:rsidR="00BA1A27" w:rsidRDefault="00BA1A27" w:rsidP="00BA1A27">
      <w:pPr>
        <w:pStyle w:val="PlainText"/>
      </w:pPr>
      <w:r>
        <w:t>Kan ons julle maar vra om saam te bid vir hierdie bediening? Ons kry baie goeie terugvoer vanuit die gemeenskap omtrent ons betrokkenheid by hul gunsteling sport en deure na mense se harte staan wawyd oop.</w:t>
      </w:r>
    </w:p>
    <w:p w:rsidR="00BA1A27" w:rsidRDefault="00BA1A27" w:rsidP="00BA1A27">
      <w:pPr>
        <w:pStyle w:val="PlainText"/>
      </w:pPr>
      <w:r>
        <w:t>Dit is die evangelie wat ons daar wil indra.</w:t>
      </w:r>
    </w:p>
    <w:p w:rsidR="00BA1A27" w:rsidRDefault="00BA1A27" w:rsidP="00BA1A27">
      <w:pPr>
        <w:pStyle w:val="PlainText"/>
      </w:pPr>
    </w:p>
    <w:p w:rsidR="00BA1A27" w:rsidRDefault="00BA1A27" w:rsidP="00BA1A27">
      <w:pPr>
        <w:pStyle w:val="PlainText"/>
      </w:pPr>
      <w:r>
        <w:t>Steeds omtrent die werk onder die jeug: Dit is vir ons lekker om te kan sê dat daar steeds nuwe fasiliteerders deur ons Mosambiekse opleidingsspan opgelei word wat die kinder-evangelisasie materiaal kan aanbied wat so vrygewig aan ons verskaf word deur die Mailbox Club, 'n Christelike organisasie in die VSA wat spesifiek die verspreiding van kinder-evangelisasie materiaal borg. Konserwatief geskat bereik ons minstens 'n 1000 kinders per jaar op hierdie wyse. Die onderwysers van die geletterdheidsprojek is ook opgelei om dit in die skole te kan aanbied. Tesame met 'n aantal predikante, is ons besig om die materiaal ook in die Lomwe taal te vertaal. Agt gemeentes van die Gereformeerde Kerk in Mosambiek praat oorwegend hierdie taal en sal dus voortaan toegang tot die materiaal kan hê. Bid asb saam vir 'n goeie kwaliteit vertaling waar die spesifieke woordkeuses baie kinders sal help verstaan wie God is, hoe Hy by ons betrokke is, hoe Hy oor ons dink en voel en hoe Hy deur Jesus Christus dit vir ons moontlik maak om in 'n herstelde verhouding met ons Vader te kan leef.</w:t>
      </w:r>
    </w:p>
    <w:p w:rsidR="00BA1A27" w:rsidRDefault="00BA1A27" w:rsidP="00BA1A27">
      <w:pPr>
        <w:pStyle w:val="PlainText"/>
      </w:pPr>
    </w:p>
    <w:p w:rsidR="00BA1A27" w:rsidRDefault="00BA1A27" w:rsidP="00BA1A27">
      <w:pPr>
        <w:pStyle w:val="PlainText"/>
      </w:pPr>
      <w:r>
        <w:t>Ons gaan voort om bestaande materiaal van ander kerke en instansies na te gaan en te ondersoek met die doel om die sondagskoolmateriaal van die Igreja Reformada (Gereformeerde Kerk in Mosambiek) te verryk en uit te bou. Ons doen dieselfde ten opsigte van sportbedieningsmateriaal omdat daar nou baie navraag uit gemeentes kom oor hoe hulle sport kan gebruik om die evangelie aan hul gemeenskappe te bring. Ons vra God se wysheid vir hierdie taak en sal ook julle gebede daarvoor waardeer.</w:t>
      </w:r>
    </w:p>
    <w:p w:rsidR="00BA1A27" w:rsidRDefault="00BA1A27" w:rsidP="00BA1A27">
      <w:pPr>
        <w:pStyle w:val="PlainText"/>
      </w:pPr>
    </w:p>
    <w:p w:rsidR="00BA1A27" w:rsidRDefault="00BA1A27" w:rsidP="00BA1A27">
      <w:pPr>
        <w:pStyle w:val="PlainText"/>
      </w:pPr>
      <w:r>
        <w:t xml:space="preserve">Intussen het 'n plaaslike, interkerklike organisasie begin om geakkrediteerde Engelse klasse vir die mense van Milange aan te bied en het hulle Nana gevra om te help met die "advanced" leerlinge. Haar leerlinge is meestal persone wat reeds Engelse onderwysers in die plaaslike skole is en hul eie </w:t>
      </w:r>
      <w:r>
        <w:lastRenderedPageBreak/>
        <w:t>vaardighede wil verbeter. Ons sê vir die Here dankie vir die geleentheid wat haar gegee word om haar gawes te kan uitleef.</w:t>
      </w:r>
    </w:p>
    <w:p w:rsidR="00BA1A27" w:rsidRDefault="00BA1A27" w:rsidP="00BA1A27">
      <w:pPr>
        <w:pStyle w:val="PlainText"/>
      </w:pPr>
    </w:p>
    <w:p w:rsidR="00BA1A27" w:rsidRDefault="00BA1A27" w:rsidP="00BA1A27">
      <w:pPr>
        <w:pStyle w:val="PlainText"/>
      </w:pPr>
      <w:r>
        <w:t>Vroeër hierdie week het sy ook 'n onverwagse, maar welkome honorarium ontvang vir haar dienste en het sy my selfs uitgevat vir ete by die plaaslike Tumbine Lodge. Die volmaan wat opgekom het oor die berg en die heerlike hoender met sous van kokosneutmelk het gesorg dat ons die aand sal wegbêre saam met al die mooi herinneringe van die dorp wat ons nou al vir meer as ses jaar lank huis noem. Soveel te meer kosbaar omdat dit nou amptelik is dat ons einde volgende jaar die werk hier op Milange oorgee aan die plaaslike kerk. Sommige van julle weet dit nou al 'n rukkie, terwyl ander dit dalk nou vir die eerste keer hoor, nietemin vra ons dus graag julle voorbidding vir hierdie oorgangstyd, nie net vir hierdie bediening nie, maar ook vir ons persoonlik.</w:t>
      </w:r>
    </w:p>
    <w:p w:rsidR="00BA1A27" w:rsidRDefault="00BA1A27" w:rsidP="00BA1A27">
      <w:pPr>
        <w:pStyle w:val="PlainText"/>
      </w:pPr>
    </w:p>
    <w:p w:rsidR="00BA1A27" w:rsidRDefault="00BA1A27" w:rsidP="00BA1A27">
      <w:pPr>
        <w:pStyle w:val="PlainText"/>
      </w:pPr>
      <w:r>
        <w:t>Nog 'n bietjie persoonlike nuus is dat ons môre na Blantyre vertrek waar ons dan DV Saterdagoggend op die bus sal klim na Suid-Afrika. Ons hoop om nog die laaste koue en blomme in die Kaap te kan kom waardeer, saam met familie te kuier en ook om eerstehandse terugvoer te kan gee oor ons werksaamhede hier. Dankie ook vir julle gebede hiervoor.</w:t>
      </w:r>
    </w:p>
    <w:p w:rsidR="00BA1A27" w:rsidRDefault="00BA1A27" w:rsidP="00BA1A27">
      <w:pPr>
        <w:pStyle w:val="PlainText"/>
      </w:pPr>
    </w:p>
    <w:p w:rsidR="00BA1A27" w:rsidRDefault="00BA1A27" w:rsidP="00BA1A27">
      <w:pPr>
        <w:pStyle w:val="PlainText"/>
      </w:pPr>
      <w:r>
        <w:t>Seënwense uit die pragtige Milange, Mosambiek.</w:t>
      </w:r>
    </w:p>
    <w:p w:rsidR="00BA1A27" w:rsidRDefault="00BA1A27" w:rsidP="00BA1A27">
      <w:pPr>
        <w:pStyle w:val="PlainText"/>
      </w:pPr>
      <w:r>
        <w:t>Kobus en Nana</w:t>
      </w:r>
    </w:p>
    <w:p w:rsidR="004E16EA" w:rsidRDefault="004E16EA"/>
    <w:sectPr w:rsidR="004E1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27"/>
    <w:rsid w:val="004E16EA"/>
    <w:rsid w:val="00BA1A27"/>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A1A2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A1A2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A1A2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A1A2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dc:creator>
  <cp:lastModifiedBy>Alida</cp:lastModifiedBy>
  <cp:revision>2</cp:revision>
  <dcterms:created xsi:type="dcterms:W3CDTF">2014-09-23T12:41:00Z</dcterms:created>
  <dcterms:modified xsi:type="dcterms:W3CDTF">2014-09-23T12:41:00Z</dcterms:modified>
</cp:coreProperties>
</file>