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2E" w:rsidRPr="00F9792E" w:rsidRDefault="00F9792E" w:rsidP="00F9792E">
      <w:pPr>
        <w:rPr>
          <w:b/>
          <w:lang w:val="af-ZA"/>
        </w:rPr>
      </w:pPr>
      <w:bookmarkStart w:id="0" w:name="_Toc231521719"/>
      <w:r w:rsidRPr="00F9792E">
        <w:rPr>
          <w:b/>
          <w:lang w:val="af-ZA"/>
        </w:rPr>
        <w:t>BYLAAG 5 – PROJEK REGISTRASIE &amp; VOORLEGGING</w:t>
      </w:r>
      <w:bookmarkEnd w:id="0"/>
    </w:p>
    <w:p w:rsidR="00F9792E" w:rsidRPr="00F9792E" w:rsidRDefault="00F9792E" w:rsidP="00F9792E">
      <w:pPr>
        <w:rPr>
          <w:b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215"/>
        <w:gridCol w:w="3616"/>
        <w:gridCol w:w="5245"/>
      </w:tblGrid>
      <w:tr w:rsidR="00F9792E" w:rsidRPr="00F9792E" w:rsidTr="00F23381">
        <w:tc>
          <w:tcPr>
            <w:tcW w:w="13291" w:type="dxa"/>
            <w:gridSpan w:val="4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NAAM VAN PROJEK: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3291" w:type="dxa"/>
            <w:gridSpan w:val="4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OP WELKE WYSE IS BEHOEFTE GEIDENTIFISEER: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3291" w:type="dxa"/>
            <w:gridSpan w:val="4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 xml:space="preserve">STAND VAN PROJEK: 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PROJEK SPAN PORTEFEULJES</w:t>
            </w:r>
          </w:p>
        </w:tc>
        <w:tc>
          <w:tcPr>
            <w:tcW w:w="2215" w:type="dxa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NAAM &amp; VAN</w:t>
            </w:r>
          </w:p>
        </w:tc>
        <w:tc>
          <w:tcPr>
            <w:tcW w:w="3616" w:type="dxa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SELFOON, HUIS EN WERKS FOON</w:t>
            </w:r>
          </w:p>
        </w:tc>
        <w:tc>
          <w:tcPr>
            <w:tcW w:w="5245" w:type="dxa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EPOS ADRES</w:t>
            </w: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PROJEKLEIER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ONDER LEIER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FINANSIES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BEMARKING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FONDS WERWING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lastRenderedPageBreak/>
              <w:t>EMOSIONELE ONDERSTEUNING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VAKKUNDIGE MENTOR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GEBEDS ONDERSTEUNING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2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92E" w:rsidRPr="00F9792E" w:rsidRDefault="00F9792E" w:rsidP="00F9792E">
            <w:pPr>
              <w:rPr>
                <w:lang w:val="af-ZA"/>
              </w:rPr>
            </w:pPr>
            <w:r w:rsidRPr="00F9792E">
              <w:rPr>
                <w:lang w:val="af-ZA"/>
              </w:rPr>
              <w:t>PROJEKLEDE WAT VERGOEDING ONTVANG (INDIEN WEL)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500D5B" w:rsidP="00F9792E">
            <w:pPr>
              <w:rPr>
                <w:b/>
                <w:lang w:val="af-ZA"/>
              </w:rPr>
            </w:pPr>
            <w:r>
              <w:rPr>
                <w:b/>
                <w:lang w:val="af-ZA"/>
              </w:rPr>
              <w:t>DOELWITTE VIR 2014</w:t>
            </w:r>
          </w:p>
        </w:tc>
        <w:tc>
          <w:tcPr>
            <w:tcW w:w="3616" w:type="dxa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TEIKEN GROEP</w:t>
            </w:r>
          </w:p>
        </w:tc>
        <w:tc>
          <w:tcPr>
            <w:tcW w:w="5245" w:type="dxa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VERWAGTE IMPAK VAN DOELWIT</w:t>
            </w: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IS PROJEK ‘N OMGEE GROEP(E) PROJEK? (JA/NEE)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 xml:space="preserve">INDIEN JA, VERSTREK OMGEE GROEP </w:t>
            </w:r>
            <w:r w:rsidRPr="00F9792E">
              <w:rPr>
                <w:b/>
                <w:lang w:val="af-ZA"/>
              </w:rPr>
              <w:lastRenderedPageBreak/>
              <w:t>BESONDERHEDE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lastRenderedPageBreak/>
              <w:t>VERWAGTE LEWENSDUUR VAN PROJEK?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PROJEK BEGROTING (BEFONDSING NODIG?  EN INDIEN JA, HOEVEEL?)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HOE WORD BEOOG OM SELF BEFONDSING TE KRY?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VERWAGTE AANTAL PERSONE IN WIE BEREIK SAL WORD MET UITREIK?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BERAAMDE AANTAL GEMEENTE LEDE BETROKKE BY PROJEK.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BERAAMDE AANTAL PERSONE BUITE GEMEENTE BETROKKE BY PROJEK.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WATTER KOMMUNIKASE-MEDIA WORD GEBRUIK MET GEMEENTE?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WATTER BEMARKINGS AKSIES EN INISIATIEWE GAAN GEBRUIK WORD?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HOE GAAN VOORBIDDING VIR PROJEK GESKIED?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HOE GAAN DIE PROJEK MEET OF DIE DOELWITTE SUKSESVOL DEURGEVOER WORD?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lastRenderedPageBreak/>
              <w:t>HOOGTEPUNTE IN KONINKRYK UITBREIDING?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UITDAGINGS?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4430" w:type="dxa"/>
            <w:gridSpan w:val="2"/>
            <w:shd w:val="clear" w:color="auto" w:fill="B3B3B3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ENIGE ANDER TERSAAKLIKE PROJEK INLIGTING?</w:t>
            </w:r>
          </w:p>
        </w:tc>
        <w:tc>
          <w:tcPr>
            <w:tcW w:w="8861" w:type="dxa"/>
            <w:gridSpan w:val="2"/>
            <w:shd w:val="clear" w:color="auto" w:fill="auto"/>
            <w:vAlign w:val="center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</w:tbl>
    <w:p w:rsidR="00F9792E" w:rsidRPr="00F9792E" w:rsidRDefault="00F9792E" w:rsidP="00F9792E">
      <w:pPr>
        <w:rPr>
          <w:b/>
          <w:lang w:val="af-ZA"/>
        </w:rPr>
      </w:pPr>
    </w:p>
    <w:p w:rsidR="00F9792E" w:rsidRDefault="00F9792E" w:rsidP="00F9792E">
      <w:pPr>
        <w:rPr>
          <w:b/>
          <w:lang w:val="af-ZA"/>
        </w:rPr>
      </w:pPr>
    </w:p>
    <w:p w:rsidR="005D14AA" w:rsidRDefault="005D14AA" w:rsidP="00F9792E">
      <w:pPr>
        <w:rPr>
          <w:b/>
          <w:lang w:val="af-ZA"/>
        </w:rPr>
      </w:pPr>
    </w:p>
    <w:p w:rsidR="005D14AA" w:rsidRDefault="005D14AA" w:rsidP="00F9792E">
      <w:pPr>
        <w:rPr>
          <w:b/>
          <w:lang w:val="af-ZA"/>
        </w:rPr>
      </w:pPr>
    </w:p>
    <w:p w:rsidR="005D14AA" w:rsidRDefault="005D14AA" w:rsidP="00F9792E">
      <w:pPr>
        <w:rPr>
          <w:b/>
          <w:lang w:val="af-ZA"/>
        </w:rPr>
      </w:pPr>
    </w:p>
    <w:p w:rsidR="005D14AA" w:rsidRDefault="005D14AA" w:rsidP="00F9792E">
      <w:pPr>
        <w:rPr>
          <w:b/>
          <w:lang w:val="af-ZA"/>
        </w:rPr>
      </w:pPr>
    </w:p>
    <w:p w:rsidR="005D14AA" w:rsidRDefault="005D14AA" w:rsidP="00F9792E">
      <w:pPr>
        <w:rPr>
          <w:b/>
          <w:lang w:val="af-ZA"/>
        </w:rPr>
      </w:pPr>
    </w:p>
    <w:p w:rsidR="009E0A44" w:rsidRPr="00F9792E" w:rsidRDefault="009E0A44" w:rsidP="00F9792E">
      <w:pPr>
        <w:rPr>
          <w:b/>
          <w:lang w:val="af-ZA"/>
        </w:rPr>
      </w:pPr>
    </w:p>
    <w:p w:rsidR="00F9792E" w:rsidRPr="00F9792E" w:rsidRDefault="00F9792E" w:rsidP="00F9792E">
      <w:pPr>
        <w:rPr>
          <w:b/>
          <w:lang w:val="af-ZA"/>
        </w:rPr>
      </w:pPr>
      <w:bookmarkStart w:id="1" w:name="_Toc231521720"/>
      <w:r w:rsidRPr="00F9792E">
        <w:rPr>
          <w:b/>
          <w:lang w:val="af-ZA"/>
        </w:rPr>
        <w:t>BYLAAG 6 – PROJEK VERSLAG</w:t>
      </w:r>
      <w:bookmarkEnd w:id="1"/>
      <w:r w:rsidR="00E34F69">
        <w:rPr>
          <w:b/>
          <w:lang w:val="af-ZA"/>
        </w:rPr>
        <w:t xml:space="preserve"> (Evaluasie)</w:t>
      </w:r>
      <w:bookmarkStart w:id="2" w:name="_GoBack"/>
      <w:bookmarkEnd w:id="2"/>
    </w:p>
    <w:p w:rsidR="00F9792E" w:rsidRPr="00F9792E" w:rsidRDefault="00F9792E" w:rsidP="00F9792E">
      <w:pPr>
        <w:rPr>
          <w:b/>
          <w:lang w:val="af-ZA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275"/>
        <w:gridCol w:w="1276"/>
        <w:gridCol w:w="1701"/>
        <w:gridCol w:w="1701"/>
        <w:gridCol w:w="1701"/>
      </w:tblGrid>
      <w:tr w:rsidR="00F9792E" w:rsidRPr="00F9792E" w:rsidTr="00F23381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NAAM VAN UITREIK PROJEK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NAAM VAN PROJEKLEIER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HOE VORDER PROJEK (WAT IS GEDOEN EN WAT IS UITSTAANDE)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ISSUES EN UITDAGINGS?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RISIKOS?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BEGROTING VORDERING (HOEVEEL SPANDEER EN HOEVEEL OOR)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809" w:type="dxa"/>
            <w:tcBorders>
              <w:bottom w:val="single" w:sz="4" w:space="0" w:color="auto"/>
            </w:tcBorders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TEIKENGROEP</w:t>
            </w:r>
          </w:p>
        </w:tc>
        <w:tc>
          <w:tcPr>
            <w:tcW w:w="1843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PLAASLIKE EVANGELISASIE</w:t>
            </w:r>
          </w:p>
        </w:tc>
        <w:tc>
          <w:tcPr>
            <w:tcW w:w="1985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ONTWIKKELINGS PROJEKTE</w:t>
            </w:r>
          </w:p>
        </w:tc>
        <w:tc>
          <w:tcPr>
            <w:tcW w:w="1275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OORSESE UITREIKE</w:t>
            </w:r>
          </w:p>
        </w:tc>
        <w:tc>
          <w:tcPr>
            <w:tcW w:w="1276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KORT TERMYN UITREIKE</w:t>
            </w:r>
          </w:p>
        </w:tc>
        <w:tc>
          <w:tcPr>
            <w:tcW w:w="1701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MAATSKAPLIK: HUISE</w:t>
            </w:r>
          </w:p>
        </w:tc>
        <w:tc>
          <w:tcPr>
            <w:tcW w:w="1701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MAATSKAPLIK: KOS</w:t>
            </w:r>
          </w:p>
        </w:tc>
        <w:tc>
          <w:tcPr>
            <w:tcW w:w="1701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MAATSKAPLIK: ANDER</w:t>
            </w:r>
          </w:p>
        </w:tc>
      </w:tr>
      <w:tr w:rsidR="00F9792E" w:rsidRPr="00F9792E" w:rsidTr="00F23381">
        <w:tc>
          <w:tcPr>
            <w:tcW w:w="1809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KINDERS 0 – 18 JAAR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843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98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6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809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VOLWASSENES: VROUENS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843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98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6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809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VOLWASSENES: MANS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843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98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6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809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BEJAARDES (&gt; 65 JAAR)</w:t>
            </w: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843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98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6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  <w:tr w:rsidR="00F9792E" w:rsidRPr="00F9792E" w:rsidTr="00F23381">
        <w:tc>
          <w:tcPr>
            <w:tcW w:w="1809" w:type="dxa"/>
            <w:shd w:val="clear" w:color="auto" w:fill="B3B3B3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  <w:p w:rsidR="00F9792E" w:rsidRPr="00F9792E" w:rsidRDefault="00F9792E" w:rsidP="00F9792E">
            <w:pPr>
              <w:rPr>
                <w:b/>
                <w:lang w:val="af-ZA"/>
              </w:rPr>
            </w:pPr>
            <w:r w:rsidRPr="00F9792E">
              <w:rPr>
                <w:b/>
                <w:lang w:val="af-ZA"/>
              </w:rPr>
              <w:t>TOTAAL</w:t>
            </w:r>
          </w:p>
        </w:tc>
        <w:tc>
          <w:tcPr>
            <w:tcW w:w="1843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98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5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276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  <w:tc>
          <w:tcPr>
            <w:tcW w:w="1701" w:type="dxa"/>
            <w:shd w:val="clear" w:color="auto" w:fill="auto"/>
          </w:tcPr>
          <w:p w:rsidR="00F9792E" w:rsidRPr="00F9792E" w:rsidRDefault="00F9792E" w:rsidP="00F9792E">
            <w:pPr>
              <w:rPr>
                <w:b/>
                <w:lang w:val="af-ZA"/>
              </w:rPr>
            </w:pPr>
          </w:p>
        </w:tc>
      </w:tr>
    </w:tbl>
    <w:p w:rsidR="005759BC" w:rsidRDefault="005759BC"/>
    <w:sectPr w:rsidR="005759BC" w:rsidSect="005D14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5ED"/>
    <w:multiLevelType w:val="hybridMultilevel"/>
    <w:tmpl w:val="FB687C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2E"/>
    <w:rsid w:val="00500D5B"/>
    <w:rsid w:val="005759BC"/>
    <w:rsid w:val="005D14AA"/>
    <w:rsid w:val="00894F9D"/>
    <w:rsid w:val="009E0A44"/>
    <w:rsid w:val="00D46E59"/>
    <w:rsid w:val="00E34F69"/>
    <w:rsid w:val="00F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2014-05-26T10:12:00Z</dcterms:created>
  <dcterms:modified xsi:type="dcterms:W3CDTF">2014-05-26T10:12:00Z</dcterms:modified>
</cp:coreProperties>
</file>